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1" w:type="pct"/>
        <w:tblInd w:w="-426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497"/>
      </w:tblGrid>
      <w:tr w:rsidR="00A63CF0" w:rsidRPr="00E3243F" w14:paraId="0DE7FD65" w14:textId="77777777" w:rsidTr="00C22109">
        <w:trPr>
          <w:trHeight w:val="288"/>
        </w:trPr>
        <w:tc>
          <w:tcPr>
            <w:tcW w:w="9498" w:type="dxa"/>
            <w:tcBorders>
              <w:bottom w:val="single" w:sz="18" w:space="0" w:color="808080"/>
            </w:tcBorders>
          </w:tcPr>
          <w:p w14:paraId="694818B0" w14:textId="77777777" w:rsidR="00A63CF0" w:rsidRPr="002E3423" w:rsidRDefault="00A63CF0" w:rsidP="00C22109">
            <w:pPr>
              <w:pStyle w:val="Header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B1</w:t>
            </w:r>
          </w:p>
        </w:tc>
      </w:tr>
    </w:tbl>
    <w:p w14:paraId="17F0BCEC" w14:textId="6EF1AB4A" w:rsidR="00A63CF0" w:rsidRPr="004A3139" w:rsidRDefault="00A63CF0" w:rsidP="00A63CF0">
      <w:pPr>
        <w:pStyle w:val="Header"/>
        <w:ind w:left="-426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  <w:b/>
        </w:rPr>
        <w:t>Naziv natječaja</w:t>
      </w:r>
      <w:r w:rsidRPr="004A3139">
        <w:rPr>
          <w:rFonts w:ascii="Times New Roman" w:hAnsi="Times New Roman"/>
        </w:rPr>
        <w:t xml:space="preserve">: </w:t>
      </w:r>
      <w:r w:rsidRPr="004A3139"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</w:t>
      </w:r>
      <w:r w:rsidR="00192F26" w:rsidRPr="004A3139">
        <w:rPr>
          <w:rFonts w:ascii="Times New Roman" w:eastAsia="Arial Unicode MS" w:hAnsi="Times New Roman"/>
          <w:sz w:val="20"/>
          <w:szCs w:val="20"/>
        </w:rPr>
        <w:t xml:space="preserve">Zagreba za </w:t>
      </w:r>
      <w:r w:rsidR="001A3CD1">
        <w:rPr>
          <w:rFonts w:ascii="Times New Roman" w:eastAsia="Arial Unicode MS" w:hAnsi="Times New Roman"/>
          <w:sz w:val="20"/>
          <w:szCs w:val="20"/>
        </w:rPr>
        <w:t>2023</w:t>
      </w:r>
      <w:r w:rsidRPr="004A3139">
        <w:rPr>
          <w:rFonts w:ascii="Times New Roman" w:eastAsia="Arial Unicode MS" w:hAnsi="Times New Roman"/>
          <w:sz w:val="20"/>
          <w:szCs w:val="20"/>
        </w:rPr>
        <w:t>.</w:t>
      </w:r>
    </w:p>
    <w:p w14:paraId="12D5DD8C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2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84"/>
        <w:gridCol w:w="309"/>
        <w:gridCol w:w="159"/>
        <w:gridCol w:w="2001"/>
        <w:gridCol w:w="1075"/>
        <w:gridCol w:w="236"/>
        <w:gridCol w:w="1077"/>
        <w:gridCol w:w="1264"/>
        <w:gridCol w:w="10"/>
        <w:gridCol w:w="1975"/>
        <w:gridCol w:w="236"/>
        <w:gridCol w:w="872"/>
        <w:gridCol w:w="130"/>
      </w:tblGrid>
      <w:tr w:rsidR="00046273" w:rsidRPr="00046273" w14:paraId="2AE05BD2" w14:textId="77777777" w:rsidTr="00B1766D">
        <w:trPr>
          <w:gridAfter w:val="1"/>
          <w:wAfter w:w="130" w:type="dxa"/>
          <w:trHeight w:val="1080"/>
        </w:trPr>
        <w:tc>
          <w:tcPr>
            <w:tcW w:w="9498" w:type="dxa"/>
            <w:gridSpan w:val="12"/>
            <w:shd w:val="clear" w:color="auto" w:fill="3366FF"/>
            <w:vAlign w:val="center"/>
          </w:tcPr>
          <w:p w14:paraId="31A0F5B0" w14:textId="77777777" w:rsidR="00046273" w:rsidRPr="00046273" w:rsidRDefault="00046273" w:rsidP="00BA7342">
            <w:pPr>
              <w:spacing w:after="200" w:line="276" w:lineRule="auto"/>
              <w:ind w:right="-108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6FE32C3" w14:textId="1D9B50D2" w:rsidR="00046273" w:rsidRPr="002320EF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046273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cjena kvalitete/vrijednosti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programa</w:t>
            </w:r>
            <w:r w:rsidR="00447401"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projekta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>prijavljenog na Javni natječaj za dodjelu financijskih potpora vrhunskom sportu iz</w:t>
            </w:r>
            <w:r w:rsidR="00192F26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Proračuna Grada Zagreba za </w:t>
            </w:r>
            <w:r w:rsidR="001A3CD1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2023</w:t>
            </w:r>
            <w:r w:rsidRPr="00595DCE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14:paraId="60EE23C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046273" w:rsidRPr="00046273" w14:paraId="23F2D60E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7C2F53C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3EAE57A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1668C3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61F252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3E121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EE097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7915B8F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516617C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ABEA5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248ECE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22B565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44445152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360A964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4F32F3C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0C02EE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D350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20B29BD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7F10C1B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0E4A86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1F1D5B4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24935D10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bottom"/>
          </w:tcPr>
          <w:p w14:paraId="0BF0810C" w14:textId="77777777" w:rsidR="00046273" w:rsidRPr="00046273" w:rsidRDefault="00046273" w:rsidP="00046273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09FB983" w14:textId="77777777" w:rsidTr="00B1766D">
        <w:trPr>
          <w:gridAfter w:val="1"/>
          <w:wAfter w:w="130" w:type="dxa"/>
          <w:trHeight w:val="1246"/>
        </w:trPr>
        <w:tc>
          <w:tcPr>
            <w:tcW w:w="9498" w:type="dxa"/>
            <w:gridSpan w:val="12"/>
            <w:shd w:val="clear" w:color="auto" w:fill="3366FF"/>
            <w:noWrap/>
            <w:vAlign w:val="bottom"/>
          </w:tcPr>
          <w:p w14:paraId="4465EF07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58FAC92" w14:textId="49E17431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program</w:t>
            </w:r>
            <w:r w:rsidR="00E72EF4"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ili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projektu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ocjene:</w:t>
            </w:r>
          </w:p>
          <w:p w14:paraId="43DC2C63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6273" w:rsidRPr="00046273" w14:paraId="3BC36EC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CD7D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139AF" w14:textId="77777777" w:rsidR="00046273" w:rsidRPr="00046273" w:rsidRDefault="00046273" w:rsidP="00BA7342">
            <w:pPr>
              <w:spacing w:after="0" w:line="240" w:lineRule="auto"/>
              <w:ind w:left="-392" w:firstLine="284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sportskog saveza ili kluba:</w:t>
            </w:r>
          </w:p>
        </w:tc>
        <w:tc>
          <w:tcPr>
            <w:tcW w:w="56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DEBB9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CFD24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096D241" w14:textId="77777777" w:rsidTr="00B1766D">
        <w:trPr>
          <w:gridAfter w:val="1"/>
          <w:wAfter w:w="130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E62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8B724" w14:textId="263CA3EF" w:rsidR="00046273" w:rsidRPr="00046273" w:rsidRDefault="00046273" w:rsidP="0062589F">
            <w:pPr>
              <w:spacing w:after="0" w:line="240" w:lineRule="auto"/>
              <w:ind w:left="-533" w:firstLine="421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E72EF4"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86A6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0603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585299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CBFA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196A3" w14:textId="77777777" w:rsidR="00046273" w:rsidRPr="00046273" w:rsidRDefault="00046273" w:rsidP="00046273">
            <w:pPr>
              <w:spacing w:after="0" w:line="240" w:lineRule="auto"/>
              <w:ind w:left="-112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CCD6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80FD5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606DA8D0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09A28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10A6B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D9A49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8CC9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61AB1E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928B22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39467E7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6F12D87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F225C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9F30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B038C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26C88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E71BB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EF1F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34F99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5777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99408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4DAE6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12939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8557A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80D65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ADF2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3FD36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9EEA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6150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82870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noWrap/>
            <w:vAlign w:val="center"/>
          </w:tcPr>
          <w:p w14:paraId="1483530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D1485E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762241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B0F8E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EDA9FE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4359E9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810C9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71DDF8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0163F7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08DEC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FB9F1F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B8532E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FFF9AE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BE613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4791EA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599A69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noWrap/>
            <w:vAlign w:val="bottom"/>
          </w:tcPr>
          <w:p w14:paraId="1298B1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2262917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shd w:val="clear" w:color="auto" w:fill="3366FF"/>
            <w:noWrap/>
            <w:vAlign w:val="center"/>
          </w:tcPr>
          <w:p w14:paraId="6D6C35C2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6B5749A3" w14:textId="3E584CA2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programa </w:t>
            </w:r>
            <w:r w:rsidR="00E72EF4"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ili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14:paraId="0EB0DD4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046273" w:rsidRPr="00046273" w14:paraId="1EEAF9C4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D031C9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6CA06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1152574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046273" w:rsidRPr="00046273" w14:paraId="3580FD79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7C85CE" w14:textId="68567205" w:rsidR="00046273" w:rsidRPr="00E677F6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KVALITETA SADRŽAJA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PONUĐENOG PROGRAMA </w:t>
            </w:r>
            <w:r w:rsidR="002B234F"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 PROJEKTA</w:t>
            </w:r>
          </w:p>
          <w:p w14:paraId="3F26131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  <w:p w14:paraId="32B833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91FCE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EA10D8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90D06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14:paraId="6598E47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5BD08B79" w14:textId="77777777" w:rsidTr="00B1766D">
        <w:trPr>
          <w:gridAfter w:val="1"/>
          <w:wAfter w:w="130" w:type="dxa"/>
          <w:trHeight w:val="743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1CD" w14:textId="4EB3B198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Jesu li aktivnosti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jasne, opravdane, razumljive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B3C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16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683B3957" w14:textId="77777777" w:rsidTr="00B1766D">
        <w:trPr>
          <w:gridAfter w:val="1"/>
          <w:wAfter w:w="130" w:type="dxa"/>
          <w:trHeight w:val="8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67C" w14:textId="77777777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Hoće li navedene aktivnosti dovesti do ostvarivanja predviđenog rezultata?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B219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19F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B52E137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596E0C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2B776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13BE2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1FE0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2ADD44A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FDBD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shd w:val="clear" w:color="auto" w:fill="auto"/>
            <w:noWrap/>
            <w:vAlign w:val="bottom"/>
          </w:tcPr>
          <w:p w14:paraId="42F0CC60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046273" w:rsidRPr="00046273" w14:paraId="428FE607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59ED8D1" w14:textId="45149C3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STRUČNOST I PROFESIONALNO ISKUSTVO NOSITELJA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PROGRAMA</w:t>
            </w:r>
            <w:r w:rsidR="00E677F6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ILI PROJEKTA</w:t>
            </w:r>
          </w:p>
          <w:p w14:paraId="39F074DC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BFF8D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7B9E63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C16F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44DF38B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CCA9C6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5B3" w14:textId="4A0B3766" w:rsidR="00046273" w:rsidRPr="00046273" w:rsidRDefault="00046273" w:rsidP="00B1621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prijavitelj dovoljno stručnog </w:t>
            </w:r>
            <w:r w:rsidR="00B1621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profesionalnog iskustva u provođenju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6E23EA0" w14:textId="77777777" w:rsidR="00046273" w:rsidRPr="00B100B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21., 22. i II. 5.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354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07E623B2" w14:textId="77777777" w:rsidTr="00B1766D">
        <w:trPr>
          <w:gridAfter w:val="1"/>
          <w:wAfter w:w="130" w:type="dxa"/>
          <w:trHeight w:val="765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99DC6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A87D93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1FB505F8" w14:textId="77777777" w:rsidTr="00B1766D">
        <w:trPr>
          <w:gridAfter w:val="1"/>
          <w:wAfter w:w="130" w:type="dxa"/>
          <w:trHeight w:val="765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410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32CCD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FE7EE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3D575ED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B2C109" w14:textId="52582A2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III. VAŽNOST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</w:t>
            </w:r>
            <w:r w:rsidR="002B234F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PROJEKTA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 OBLIKOVANJE SPORTSKE PONUDE GRADA ZAGREBA</w:t>
            </w:r>
          </w:p>
          <w:p w14:paraId="2AA478D5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BC5DA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F623E3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FA913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15A0C5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7043B5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FB9" w14:textId="66DD8C04" w:rsidR="00046273" w:rsidRPr="00046273" w:rsidRDefault="00046273" w:rsidP="0004627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Koliko je 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program 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ili projekt 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važan </w:t>
            </w:r>
            <w:r w:rsidR="00444A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oblikovanje sportske ponude G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10E51E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3.,4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,6. i 7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6ED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F54F049" w14:textId="77777777" w:rsidTr="00B1766D">
        <w:trPr>
          <w:gridAfter w:val="1"/>
          <w:wAfter w:w="130" w:type="dxa"/>
          <w:trHeight w:val="63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E2534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A2243D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94AE49C" w14:textId="77777777" w:rsidTr="00B1766D">
        <w:trPr>
          <w:gridAfter w:val="1"/>
          <w:wAfter w:w="130" w:type="dxa"/>
          <w:trHeight w:val="632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D5D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4238C1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2C19A5A" w14:textId="0E60FC24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9B5B8EF" w14:textId="77777777" w:rsidR="00105750" w:rsidRPr="00046273" w:rsidRDefault="00105750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4B6CA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94032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C3F7777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3119E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IV. ISKAZANA FINANCIJSKA POMOĆ IZ DRUGIH IZVORA</w:t>
            </w:r>
          </w:p>
          <w:p w14:paraId="5BBB75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14:paraId="419B881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C17AF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797BCB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3052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FC8FA8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7361BD82" w14:textId="77777777" w:rsidTr="00B1766D">
        <w:trPr>
          <w:gridAfter w:val="1"/>
          <w:wAfter w:w="130" w:type="dxa"/>
          <w:trHeight w:val="795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E15" w14:textId="05B7EB3B" w:rsidR="00046273" w:rsidRPr="00046273" w:rsidRDefault="0026740B" w:rsidP="0026740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</w:t>
            </w:r>
            <w:r w:rsidR="00046273"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osiguran dio financijskih sredstava iz drugih izvora za provedbu prijavljenog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29AE7" w14:textId="77777777" w:rsidR="00046273" w:rsidRPr="00046273" w:rsidRDefault="00117440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9. i 10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D708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6634B29" w14:textId="77777777" w:rsidTr="00B1766D">
        <w:trPr>
          <w:gridAfter w:val="1"/>
          <w:wAfter w:w="130" w:type="dxa"/>
          <w:trHeight w:val="71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00A5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8A0EB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16F70425" w14:textId="77777777" w:rsidTr="00B1766D">
        <w:trPr>
          <w:gridAfter w:val="1"/>
          <w:wAfter w:w="130" w:type="dxa"/>
          <w:trHeight w:val="566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A474514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B31DA4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22905AC5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70BD238C" w14:textId="77777777" w:rsidTr="00B1766D">
        <w:trPr>
          <w:gridAfter w:val="1"/>
          <w:wAfter w:w="130" w:type="dxa"/>
          <w:trHeight w:val="722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6CB5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IZVRŠAVANJE UGOVORENIH I PROGRAMSKIH OBAVEZA IZ PRETHODNIH GODINA</w:t>
            </w:r>
          </w:p>
          <w:p w14:paraId="0B93C8E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F8E5EB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D5744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B2FD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9C7600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48E5A551" w14:textId="77777777" w:rsidTr="00B1766D">
        <w:trPr>
          <w:gridAfter w:val="1"/>
          <w:wAfter w:w="130" w:type="dxa"/>
          <w:trHeight w:val="891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4B1" w14:textId="5775E5FB" w:rsidR="00046273" w:rsidRPr="00046273" w:rsidRDefault="0026740B" w:rsidP="00267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nositelj 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A144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731B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I. </w:t>
            </w:r>
            <w:r w:rsidR="00731B1B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24.</w:t>
            </w:r>
            <w:r w:rsidR="00E915B0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b)</w:t>
            </w:r>
          </w:p>
          <w:p w14:paraId="4F07E62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5D05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AC2AF04" w14:textId="77777777" w:rsidTr="00B1766D">
        <w:trPr>
          <w:gridAfter w:val="1"/>
          <w:wAfter w:w="130" w:type="dxa"/>
          <w:trHeight w:val="558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3F1D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</w:tcPr>
          <w:p w14:paraId="0B62722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49036B0E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center"/>
          </w:tcPr>
          <w:p w14:paraId="79C10CA8" w14:textId="77777777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E0F91EC" w14:textId="77777777" w:rsidR="003A521E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65E058B" w14:textId="77777777" w:rsidR="003A521E" w:rsidRPr="00046273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07743F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3C420268" w14:textId="77777777" w:rsidTr="00B1766D">
        <w:trPr>
          <w:trHeight w:val="9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2ECD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918A4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14:paraId="4B725B4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60</w:t>
            </w:r>
          </w:p>
          <w:p w14:paraId="7D25517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BB340C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6C930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666F4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7C8C53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0C96005E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13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498" w14:textId="3F48EE51" w:rsidR="00046273" w:rsidRPr="001338A4" w:rsidRDefault="0026740B" w:rsidP="0004627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J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od interesa za Grad Zagreb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60C55B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5. i 6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021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819C09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D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A34" w14:textId="12DCE262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nositelj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međunarodni rezultat najviše europske razine</w:t>
            </w:r>
            <w:r w:rsidR="0052076E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, trenutna pozicija na rang ljestvicama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D13FF" w14:textId="2C178AC3" w:rsidR="00046273" w:rsidRPr="00B100B3" w:rsidRDefault="00CF0708" w:rsidP="006258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5 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i obrazac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A</w:t>
            </w:r>
            <w:r w:rsidR="006E5C5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05F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F29310B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28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81E" w14:textId="70A1C116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sportski, turistički i gospodarski značaj?*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36CD83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6. i 7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19E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EFB1348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B5E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730106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56ACDC1" w14:textId="77777777" w:rsidTr="00B1766D">
        <w:trPr>
          <w:trHeight w:val="602"/>
        </w:trPr>
        <w:tc>
          <w:tcPr>
            <w:tcW w:w="962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6B4C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D644103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1EFA69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17984AE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DE3EEAF" w14:textId="41281739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A0FAF70" w14:textId="06CA2B5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4ED5F4E" w14:textId="7777777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C48A9D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A9212E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51023975" w14:textId="77777777" w:rsidTr="00B1766D">
        <w:trPr>
          <w:trHeight w:val="912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4627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226B17" w14:textId="77777777" w:rsidR="00046273" w:rsidRPr="001338A4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6730E7F" w14:textId="0823E0BC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KLUBOVA NOSITELJA AKTIVNOSTI</w:t>
            </w:r>
          </w:p>
          <w:p w14:paraId="1700005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761AF50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33625E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4F597A4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B4710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35FE5D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2D64813C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61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32A" w14:textId="724E9120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Klub </w:t>
            </w:r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gradskog značaja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iskazao da troškovi europskih (regionalnih) klupskih natjecanja nisu već u cijelosti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5556D" w14:textId="77777777" w:rsidR="00046273" w:rsidRPr="00046273" w:rsidRDefault="004E016A" w:rsidP="00F706DC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9., 10. i III. 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roškovnik programa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projekta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284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E55517A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EAE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27AE44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4A2388F1" w14:textId="77777777" w:rsid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49544D" w14:textId="77777777" w:rsidR="003A521E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33E424" w14:textId="77777777" w:rsidR="003A521E" w:rsidRPr="00046273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C40E92" w14:textId="77777777" w:rsidR="00046273" w:rsidRP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993"/>
        <w:gridCol w:w="5387"/>
        <w:gridCol w:w="1984"/>
        <w:gridCol w:w="1276"/>
      </w:tblGrid>
      <w:tr w:rsidR="00046273" w:rsidRPr="00046273" w14:paraId="78449D37" w14:textId="77777777" w:rsidTr="003A521E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6FDA8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1FE8BA" w14:textId="220129F6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SAVEZA</w:t>
            </w:r>
          </w:p>
          <w:p w14:paraId="7230066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3773822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54E410" w14:textId="1EBC4574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NA </w:t>
            </w:r>
            <w:r w:rsidR="0052076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PRILOG</w:t>
            </w:r>
          </w:p>
          <w:p w14:paraId="04BE281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E157C0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944322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5FB77335" w14:textId="77777777" w:rsidTr="003A521E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6C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11" w14:textId="1529A396" w:rsidR="00046273" w:rsidRPr="00046273" w:rsidRDefault="00046273" w:rsidP="0026740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Savez jasno iskazao da su sportaši I. ili II. kategorije u olimpijskim/</w:t>
            </w:r>
            <w:proofErr w:type="spellStart"/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proofErr w:type="spellEnd"/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/olimpijskim sportovima gluhih</w:t>
            </w:r>
            <w:r w:rsidR="001007C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sportaši u pojedinačnim sportovima iz sportova koji su 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programu Olimpijskih igara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</w:t>
            </w:r>
            <w:proofErr w:type="spellStart"/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Paraolimpijskih</w:t>
            </w:r>
            <w:proofErr w:type="spellEnd"/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igara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ili Olimpijskih ig</w:t>
            </w:r>
            <w:r w:rsidR="001338A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ra gluhih.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D29AFD" w14:textId="450F5433" w:rsidR="00046273" w:rsidRPr="00046273" w:rsidRDefault="0052076E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Rješenja o kategorizaciji sportaša/</w:t>
            </w:r>
            <w:proofErr w:type="spellStart"/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0812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B8A5B6A" w14:textId="77777777" w:rsidTr="003A521E">
        <w:trPr>
          <w:trHeight w:val="60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CBA16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DFADA01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5E1BF83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7CBB71" w14:textId="77777777" w:rsidR="00046273" w:rsidRPr="00046273" w:rsidRDefault="00046273" w:rsidP="0004627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46273">
        <w:rPr>
          <w:rFonts w:ascii="Calibri" w:eastAsia="Times New Roman" w:hAnsi="Calibri" w:cs="Calibri"/>
          <w:color w:val="000000"/>
          <w:lang w:eastAsia="hr-HR"/>
        </w:rPr>
        <w:t>* Ovi bodovi zbog svoje važnosti množe se s 2</w:t>
      </w:r>
    </w:p>
    <w:p w14:paraId="1C2F9008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7B53C4D" w14:textId="77777777" w:rsid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ED7350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11B472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E869B8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D0998DB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439EB5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D06441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46F1E3D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5E7FB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FBA7C4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03EEDE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38F08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87188A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69414F5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9F4CDE0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F8AE02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DC6AAA4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8D00F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16ABDB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FD52AE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5982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802794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1F3651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17939E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2B049DD" w14:textId="77777777" w:rsidR="003A521E" w:rsidRPr="00046273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1843"/>
      </w:tblGrid>
      <w:tr w:rsidR="00046273" w:rsidRPr="00046273" w14:paraId="0A3AFE1D" w14:textId="77777777" w:rsidTr="003A521E">
        <w:tc>
          <w:tcPr>
            <w:tcW w:w="9640" w:type="dxa"/>
            <w:gridSpan w:val="4"/>
            <w:shd w:val="clear" w:color="auto" w:fill="FFFF00"/>
            <w:vAlign w:val="center"/>
          </w:tcPr>
          <w:p w14:paraId="100E5411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  <w:p w14:paraId="10BBCD2C" w14:textId="7A7BBFED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 xml:space="preserve">Rezultat ocjena 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programa </w:t>
            </w:r>
            <w:r w:rsidR="00422150" w:rsidRPr="001338A4">
              <w:rPr>
                <w:rFonts w:ascii="Tahoma" w:eastAsia="SimSun" w:hAnsi="Tahoma" w:cs="Tahoma"/>
                <w:b/>
                <w:lang w:eastAsia="zh-CN"/>
              </w:rPr>
              <w:t>ili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 projekta </w:t>
            </w: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prema kriterijima iz Javnog natječaja</w:t>
            </w:r>
          </w:p>
          <w:p w14:paraId="0FBABEE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</w:tc>
      </w:tr>
      <w:tr w:rsidR="00046273" w:rsidRPr="00046273" w14:paraId="79FE8C56" w14:textId="77777777" w:rsidTr="003A521E">
        <w:tc>
          <w:tcPr>
            <w:tcW w:w="1135" w:type="dxa"/>
            <w:shd w:val="clear" w:color="auto" w:fill="FFFF00"/>
            <w:vAlign w:val="center"/>
          </w:tcPr>
          <w:p w14:paraId="14334F9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kriterija 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0F8212E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C1BEB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MAKSIMALAN BROJ BODOVA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62F272C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OSTVARENI BROJ BODOVA ZA KRITERIJ</w:t>
            </w:r>
          </w:p>
        </w:tc>
      </w:tr>
      <w:tr w:rsidR="00046273" w:rsidRPr="00046273" w14:paraId="4264F926" w14:textId="77777777" w:rsidTr="003A521E">
        <w:tc>
          <w:tcPr>
            <w:tcW w:w="1135" w:type="dxa"/>
          </w:tcPr>
          <w:p w14:paraId="355AB8C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820" w:type="dxa"/>
            <w:shd w:val="clear" w:color="auto" w:fill="FFFFFF" w:themeFill="background1"/>
          </w:tcPr>
          <w:p w14:paraId="746F75BE" w14:textId="036BA4F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133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2150" w:rsidRPr="001338A4">
              <w:rPr>
                <w:rFonts w:ascii="Tahoma" w:hAnsi="Tahoma" w:cs="Tahoma"/>
                <w:sz w:val="18"/>
                <w:szCs w:val="18"/>
              </w:rPr>
              <w:t>ili projekta</w:t>
            </w:r>
          </w:p>
        </w:tc>
        <w:tc>
          <w:tcPr>
            <w:tcW w:w="1842" w:type="dxa"/>
            <w:vAlign w:val="center"/>
          </w:tcPr>
          <w:p w14:paraId="7304F6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1843" w:type="dxa"/>
          </w:tcPr>
          <w:p w14:paraId="207EFAB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65EF7D7" w14:textId="77777777" w:rsidTr="003A521E">
        <w:tc>
          <w:tcPr>
            <w:tcW w:w="1135" w:type="dxa"/>
          </w:tcPr>
          <w:p w14:paraId="36B70943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820" w:type="dxa"/>
            <w:shd w:val="clear" w:color="auto" w:fill="auto"/>
          </w:tcPr>
          <w:p w14:paraId="26EB1CBE" w14:textId="5BCC02D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 ili projekta</w:t>
            </w:r>
          </w:p>
        </w:tc>
        <w:tc>
          <w:tcPr>
            <w:tcW w:w="1842" w:type="dxa"/>
            <w:vAlign w:val="center"/>
          </w:tcPr>
          <w:p w14:paraId="24BA70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1F882E25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696F77EA" w14:textId="77777777" w:rsidTr="003A521E">
        <w:tc>
          <w:tcPr>
            <w:tcW w:w="1135" w:type="dxa"/>
          </w:tcPr>
          <w:p w14:paraId="4456C800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820" w:type="dxa"/>
            <w:shd w:val="clear" w:color="auto" w:fill="auto"/>
          </w:tcPr>
          <w:p w14:paraId="50437A1F" w14:textId="210EC277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važnost programa 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ili projekta </w:t>
            </w: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za oblikovanje sportske ponude Grada Zagreba</w:t>
            </w:r>
          </w:p>
        </w:tc>
        <w:tc>
          <w:tcPr>
            <w:tcW w:w="1842" w:type="dxa"/>
            <w:vAlign w:val="center"/>
          </w:tcPr>
          <w:p w14:paraId="47B0D41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5C59EF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BB4A93A" w14:textId="77777777" w:rsidTr="003A521E">
        <w:tc>
          <w:tcPr>
            <w:tcW w:w="1135" w:type="dxa"/>
          </w:tcPr>
          <w:p w14:paraId="7458293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820" w:type="dxa"/>
            <w:shd w:val="clear" w:color="auto" w:fill="auto"/>
          </w:tcPr>
          <w:p w14:paraId="753221AE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14:paraId="1F43166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BBF79E8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8BDB4D7" w14:textId="77777777" w:rsidTr="003A521E">
        <w:tc>
          <w:tcPr>
            <w:tcW w:w="1135" w:type="dxa"/>
          </w:tcPr>
          <w:p w14:paraId="4CCCD7E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820" w:type="dxa"/>
            <w:shd w:val="clear" w:color="auto" w:fill="auto"/>
          </w:tcPr>
          <w:p w14:paraId="6984B8B3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14:paraId="23AE92CE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7B42B243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4610AF" w14:textId="77777777" w:rsidTr="003A521E">
        <w:trPr>
          <w:trHeight w:val="290"/>
        </w:trPr>
        <w:tc>
          <w:tcPr>
            <w:tcW w:w="5955" w:type="dxa"/>
            <w:gridSpan w:val="2"/>
          </w:tcPr>
          <w:p w14:paraId="30CF89B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14:paraId="24E37472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1843" w:type="dxa"/>
          </w:tcPr>
          <w:p w14:paraId="44F70504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53884EDB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1503795A" w14:textId="77777777" w:rsidTr="003A521E">
        <w:tc>
          <w:tcPr>
            <w:tcW w:w="1135" w:type="dxa"/>
            <w:vAlign w:val="center"/>
          </w:tcPr>
          <w:p w14:paraId="2DFADD5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VI.</w:t>
            </w:r>
          </w:p>
        </w:tc>
        <w:tc>
          <w:tcPr>
            <w:tcW w:w="4820" w:type="dxa"/>
            <w:vAlign w:val="center"/>
          </w:tcPr>
          <w:p w14:paraId="0C0A55A9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14:paraId="0384DBF6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1843" w:type="dxa"/>
            <w:vAlign w:val="center"/>
          </w:tcPr>
          <w:p w14:paraId="1AF71C4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289D14" w14:textId="77777777" w:rsidTr="003A521E">
        <w:tc>
          <w:tcPr>
            <w:tcW w:w="1135" w:type="dxa"/>
            <w:vAlign w:val="center"/>
          </w:tcPr>
          <w:p w14:paraId="41532AB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820" w:type="dxa"/>
            <w:vAlign w:val="center"/>
          </w:tcPr>
          <w:p w14:paraId="2E9A9116" w14:textId="04D9A1BC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za programe </w:t>
            </w:r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lub</w:t>
            </w:r>
            <w:r w:rsidR="006375B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ova</w:t>
            </w:r>
            <w:bookmarkStart w:id="0" w:name="_GoBack"/>
            <w:bookmarkEnd w:id="0"/>
            <w:r w:rsidR="00FC07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gradskog značaja</w:t>
            </w:r>
          </w:p>
        </w:tc>
        <w:tc>
          <w:tcPr>
            <w:tcW w:w="1842" w:type="dxa"/>
            <w:vAlign w:val="center"/>
          </w:tcPr>
          <w:p w14:paraId="7ABCD454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392A847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6033C28" w14:textId="77777777" w:rsidTr="003A521E">
        <w:tc>
          <w:tcPr>
            <w:tcW w:w="1135" w:type="dxa"/>
            <w:vAlign w:val="center"/>
          </w:tcPr>
          <w:p w14:paraId="441EC58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820" w:type="dxa"/>
            <w:vAlign w:val="center"/>
          </w:tcPr>
          <w:p w14:paraId="6B8DC8C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14:paraId="395B6A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031A60E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C40A0FB" w14:textId="77777777" w:rsidTr="003A521E">
        <w:tc>
          <w:tcPr>
            <w:tcW w:w="5955" w:type="dxa"/>
            <w:gridSpan w:val="2"/>
            <w:vAlign w:val="center"/>
          </w:tcPr>
          <w:p w14:paraId="652788A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38B2290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 w:rsidRPr="00046273"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 xml:space="preserve">ZA KRITERIJE I. do VIII. </w:t>
            </w:r>
          </w:p>
        </w:tc>
        <w:tc>
          <w:tcPr>
            <w:tcW w:w="1842" w:type="dxa"/>
            <w:vAlign w:val="center"/>
          </w:tcPr>
          <w:p w14:paraId="25DD2B3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1843" w:type="dxa"/>
            <w:vAlign w:val="center"/>
          </w:tcPr>
          <w:p w14:paraId="30CFBAD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14:paraId="466C77DA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3EC8A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54B3748E" w14:textId="37C13FB8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038B4787" w14:textId="77777777" w:rsidR="00174509" w:rsidRDefault="00174509"/>
    <w:sectPr w:rsidR="00174509" w:rsidSect="00BA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2FBA" w14:textId="77777777" w:rsidR="00041342" w:rsidRDefault="00041342" w:rsidP="00046273">
      <w:pPr>
        <w:spacing w:after="0" w:line="240" w:lineRule="auto"/>
      </w:pPr>
      <w:r>
        <w:separator/>
      </w:r>
    </w:p>
  </w:endnote>
  <w:endnote w:type="continuationSeparator" w:id="0">
    <w:p w14:paraId="72B76A88" w14:textId="77777777" w:rsidR="00041342" w:rsidRDefault="00041342" w:rsidP="000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auto"/>
    <w:pitch w:val="variable"/>
    <w:sig w:usb0="F7FFAFFF" w:usb1="E9DFFFFF" w:usb2="0000003F" w:usb3="00000000" w:csb0="F7FFAFFF" w:csb1="E9DFFFF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D88F" w14:textId="77777777" w:rsidR="00041342" w:rsidRDefault="00041342" w:rsidP="00046273">
      <w:pPr>
        <w:spacing w:after="0" w:line="240" w:lineRule="auto"/>
      </w:pPr>
      <w:r>
        <w:separator/>
      </w:r>
    </w:p>
  </w:footnote>
  <w:footnote w:type="continuationSeparator" w:id="0">
    <w:p w14:paraId="39D1C9C7" w14:textId="77777777" w:rsidR="00041342" w:rsidRDefault="00041342" w:rsidP="0004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3"/>
    <w:rsid w:val="000017A5"/>
    <w:rsid w:val="00041342"/>
    <w:rsid w:val="00046273"/>
    <w:rsid w:val="000A7490"/>
    <w:rsid w:val="001007C1"/>
    <w:rsid w:val="00105750"/>
    <w:rsid w:val="00117440"/>
    <w:rsid w:val="001338A4"/>
    <w:rsid w:val="0017178A"/>
    <w:rsid w:val="00174509"/>
    <w:rsid w:val="001805DA"/>
    <w:rsid w:val="00192F26"/>
    <w:rsid w:val="001A3CD1"/>
    <w:rsid w:val="002320EF"/>
    <w:rsid w:val="0026740B"/>
    <w:rsid w:val="00281B3C"/>
    <w:rsid w:val="00297E15"/>
    <w:rsid w:val="002A3755"/>
    <w:rsid w:val="002B234F"/>
    <w:rsid w:val="002C5136"/>
    <w:rsid w:val="0035776A"/>
    <w:rsid w:val="003937A8"/>
    <w:rsid w:val="003A521E"/>
    <w:rsid w:val="003E4EDC"/>
    <w:rsid w:val="00422150"/>
    <w:rsid w:val="00444AEF"/>
    <w:rsid w:val="00447401"/>
    <w:rsid w:val="004A3139"/>
    <w:rsid w:val="004E016A"/>
    <w:rsid w:val="0052076E"/>
    <w:rsid w:val="00547C99"/>
    <w:rsid w:val="00574582"/>
    <w:rsid w:val="00595DCE"/>
    <w:rsid w:val="005A2163"/>
    <w:rsid w:val="0062589F"/>
    <w:rsid w:val="006375B6"/>
    <w:rsid w:val="0068290C"/>
    <w:rsid w:val="006E5C5A"/>
    <w:rsid w:val="00731B1B"/>
    <w:rsid w:val="00747D3D"/>
    <w:rsid w:val="00773C8B"/>
    <w:rsid w:val="008D3DE9"/>
    <w:rsid w:val="009104EA"/>
    <w:rsid w:val="009363E6"/>
    <w:rsid w:val="00987090"/>
    <w:rsid w:val="009C24C4"/>
    <w:rsid w:val="00A33223"/>
    <w:rsid w:val="00A63B06"/>
    <w:rsid w:val="00A63CF0"/>
    <w:rsid w:val="00B100B3"/>
    <w:rsid w:val="00B1621E"/>
    <w:rsid w:val="00B1766D"/>
    <w:rsid w:val="00BA7342"/>
    <w:rsid w:val="00BD154D"/>
    <w:rsid w:val="00BF46ED"/>
    <w:rsid w:val="00CF0708"/>
    <w:rsid w:val="00D231C8"/>
    <w:rsid w:val="00D36A79"/>
    <w:rsid w:val="00D57E42"/>
    <w:rsid w:val="00E2123C"/>
    <w:rsid w:val="00E677F6"/>
    <w:rsid w:val="00E72EF4"/>
    <w:rsid w:val="00E915B0"/>
    <w:rsid w:val="00F706DC"/>
    <w:rsid w:val="00FA54A8"/>
    <w:rsid w:val="00FC070D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032"/>
  <w15:chartTrackingRefBased/>
  <w15:docId w15:val="{E181B306-57AE-4131-B806-6CBDF39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6273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046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16</cp:revision>
  <dcterms:created xsi:type="dcterms:W3CDTF">2021-03-11T09:43:00Z</dcterms:created>
  <dcterms:modified xsi:type="dcterms:W3CDTF">2022-12-29T08:06:00Z</dcterms:modified>
</cp:coreProperties>
</file>